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9" w:rsidRDefault="00202030">
      <w:pPr>
        <w:spacing w:after="0"/>
        <w:ind w:left="147"/>
        <w:jc w:val="center"/>
      </w:pPr>
      <w:r>
        <w:rPr>
          <w:noProof/>
        </w:rPr>
        <w:drawing>
          <wp:inline distT="0" distB="0" distL="0" distR="0">
            <wp:extent cx="751332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99" w:rsidRPr="00E31060" w:rsidRDefault="00067D81">
      <w:pPr>
        <w:spacing w:after="0"/>
        <w:ind w:left="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060">
        <w:rPr>
          <w:rFonts w:ascii="Times New Roman" w:eastAsia="Times New Roman" w:hAnsi="Times New Roman" w:cs="Times New Roman"/>
          <w:sz w:val="24"/>
          <w:szCs w:val="24"/>
        </w:rPr>
        <w:t>ISTITUTO COMPRENSIVO</w:t>
      </w:r>
    </w:p>
    <w:p w:rsidR="00067D81" w:rsidRPr="00207EAB" w:rsidRDefault="00067D81">
      <w:pPr>
        <w:spacing w:after="0"/>
        <w:ind w:left="14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EAB">
        <w:rPr>
          <w:rFonts w:ascii="Times New Roman" w:eastAsia="Times New Roman" w:hAnsi="Times New Roman" w:cs="Times New Roman"/>
          <w:i/>
          <w:sz w:val="24"/>
          <w:szCs w:val="24"/>
        </w:rPr>
        <w:t>“R. SCARDIGNO – SAN D. SAVIO”</w:t>
      </w:r>
    </w:p>
    <w:p w:rsidR="00067D81" w:rsidRPr="00E31060" w:rsidRDefault="00067D81">
      <w:pPr>
        <w:spacing w:after="0"/>
        <w:ind w:left="149"/>
        <w:jc w:val="center"/>
        <w:rPr>
          <w:sz w:val="24"/>
          <w:szCs w:val="24"/>
        </w:rPr>
      </w:pPr>
      <w:r w:rsidRPr="00E31060">
        <w:rPr>
          <w:rFonts w:ascii="Times New Roman" w:eastAsia="Times New Roman" w:hAnsi="Times New Roman" w:cs="Times New Roman"/>
          <w:sz w:val="24"/>
          <w:szCs w:val="24"/>
        </w:rPr>
        <w:t>MOLFETTA</w:t>
      </w:r>
    </w:p>
    <w:p w:rsidR="00FF3E99" w:rsidRDefault="00FF3E99">
      <w:pPr>
        <w:spacing w:after="4"/>
        <w:ind w:left="149"/>
        <w:jc w:val="center"/>
      </w:pPr>
    </w:p>
    <w:p w:rsidR="00FF3E99" w:rsidRDefault="00FF3E99">
      <w:pPr>
        <w:spacing w:after="56"/>
        <w:ind w:left="149"/>
        <w:jc w:val="center"/>
      </w:pPr>
    </w:p>
    <w:p w:rsidR="00FF3E99" w:rsidRDefault="00202030">
      <w:pPr>
        <w:spacing w:after="114"/>
        <w:ind w:left="115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CERTIFICAZIONE DELLE COMPETENZE AL TERMINE DELLA SCUOLA PRIMARIA</w:t>
      </w:r>
    </w:p>
    <w:p w:rsidR="00FF3E99" w:rsidRDefault="00FF3E99">
      <w:pPr>
        <w:spacing w:after="146"/>
        <w:ind w:left="159"/>
        <w:jc w:val="center"/>
      </w:pPr>
    </w:p>
    <w:p w:rsidR="00FF3E99" w:rsidRPr="00E31060" w:rsidRDefault="00207EAB">
      <w:pPr>
        <w:pStyle w:val="Titolo1"/>
        <w:ind w:left="115"/>
        <w:rPr>
          <w:sz w:val="24"/>
          <w:szCs w:val="24"/>
        </w:rPr>
      </w:pPr>
      <w:r>
        <w:rPr>
          <w:sz w:val="24"/>
          <w:szCs w:val="24"/>
        </w:rPr>
        <w:t>LA DIRIGENTE SCOLASTICA</w:t>
      </w:r>
    </w:p>
    <w:p w:rsidR="00FF3E99" w:rsidRDefault="00FF3E99">
      <w:pPr>
        <w:spacing w:after="96"/>
        <w:ind w:left="106"/>
      </w:pPr>
    </w:p>
    <w:p w:rsidR="00FF3E99" w:rsidRDefault="00FF3E99">
      <w:pPr>
        <w:spacing w:after="96"/>
        <w:ind w:left="106"/>
      </w:pPr>
    </w:p>
    <w:p w:rsidR="00FF3E99" w:rsidRDefault="00067D81" w:rsidP="00067D81">
      <w:pPr>
        <w:spacing w:after="106" w:line="249" w:lineRule="auto"/>
        <w:ind w:left="101" w:hanging="10"/>
        <w:jc w:val="both"/>
      </w:pPr>
      <w:r w:rsidRPr="00067D81">
        <w:rPr>
          <w:rFonts w:ascii="Times New Roman" w:eastAsia="Times New Roman" w:hAnsi="Times New Roman" w:cs="Times New Roman"/>
          <w:b/>
          <w:sz w:val="24"/>
        </w:rPr>
        <w:t>VISTO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030">
        <w:rPr>
          <w:rFonts w:ascii="Times New Roman" w:eastAsia="Times New Roman" w:hAnsi="Times New Roman" w:cs="Times New Roman"/>
          <w:sz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</w:rPr>
        <w:t>D.Lvo</w:t>
      </w:r>
      <w:proofErr w:type="spellEnd"/>
      <w:r w:rsidR="00202030">
        <w:rPr>
          <w:rFonts w:ascii="Times New Roman" w:eastAsia="Times New Roman" w:hAnsi="Times New Roman" w:cs="Times New Roman"/>
          <w:sz w:val="24"/>
        </w:rPr>
        <w:t xml:space="preserve"> 13 aprile 2017, n. 62 e, in particolare, l’articolo 9; </w:t>
      </w:r>
    </w:p>
    <w:p w:rsidR="00FF3E99" w:rsidRDefault="00067D81" w:rsidP="00067D81">
      <w:pPr>
        <w:spacing w:after="110" w:line="249" w:lineRule="auto"/>
        <w:ind w:left="101" w:hanging="10"/>
        <w:jc w:val="both"/>
      </w:pPr>
      <w:r w:rsidRPr="00067D81">
        <w:rPr>
          <w:rFonts w:ascii="Times New Roman" w:eastAsia="Times New Roman" w:hAnsi="Times New Roman" w:cs="Times New Roman"/>
          <w:b/>
          <w:sz w:val="24"/>
        </w:rPr>
        <w:t>VISTO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030"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</w:rPr>
        <w:t>D.M.</w:t>
      </w:r>
      <w:r w:rsidR="00202030">
        <w:rPr>
          <w:rFonts w:ascii="Times New Roman" w:eastAsia="Times New Roman" w:hAnsi="Times New Roman" w:cs="Times New Roman"/>
          <w:sz w:val="24"/>
        </w:rPr>
        <w:t xml:space="preserve"> 3 ottobre 2017, n. 742, concernente l’adozione del modello nazionale di certificazione delle competenze per le scuole del primo ciclo di istruzione; </w:t>
      </w:r>
    </w:p>
    <w:p w:rsidR="0073544E" w:rsidRDefault="00067D81" w:rsidP="00067D81">
      <w:pPr>
        <w:spacing w:after="108" w:line="249" w:lineRule="auto"/>
        <w:ind w:left="101" w:hanging="10"/>
        <w:jc w:val="both"/>
        <w:rPr>
          <w:rFonts w:ascii="Times New Roman" w:eastAsia="Times New Roman" w:hAnsi="Times New Roman" w:cs="Times New Roman"/>
          <w:sz w:val="24"/>
        </w:rPr>
      </w:pPr>
      <w:r w:rsidRPr="00067D81">
        <w:rPr>
          <w:rFonts w:ascii="Times New Roman" w:eastAsia="Times New Roman" w:hAnsi="Times New Roman" w:cs="Times New Roman"/>
          <w:b/>
          <w:sz w:val="24"/>
        </w:rPr>
        <w:t>VISTI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030">
        <w:rPr>
          <w:rFonts w:ascii="Times New Roman" w:eastAsia="Times New Roman" w:hAnsi="Times New Roman" w:cs="Times New Roman"/>
          <w:sz w:val="24"/>
        </w:rPr>
        <w:t xml:space="preserve">gli atti d’ufficio relativi alle valutazioni espresse in sede di scrutinio finale dagli insegnanti di classe al termine del quinto anno di corso della scuola primaria; </w:t>
      </w:r>
    </w:p>
    <w:p w:rsidR="00FF3E99" w:rsidRDefault="00067D81" w:rsidP="00067D81">
      <w:pPr>
        <w:spacing w:after="108" w:line="249" w:lineRule="auto"/>
        <w:ind w:left="101" w:hanging="10"/>
        <w:jc w:val="both"/>
      </w:pPr>
      <w:r w:rsidRPr="00067D81">
        <w:rPr>
          <w:rFonts w:ascii="Times New Roman" w:eastAsia="Times New Roman" w:hAnsi="Times New Roman" w:cs="Times New Roman"/>
          <w:b/>
          <w:sz w:val="24"/>
        </w:rPr>
        <w:t>TENUTO CONTO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030">
        <w:rPr>
          <w:rFonts w:ascii="Times New Roman" w:eastAsia="Times New Roman" w:hAnsi="Times New Roman" w:cs="Times New Roman"/>
          <w:sz w:val="24"/>
        </w:rPr>
        <w:t xml:space="preserve">del percorso scolastico quinquennale; </w:t>
      </w:r>
    </w:p>
    <w:p w:rsidR="00FF3E99" w:rsidRDefault="00FF3E99" w:rsidP="00067D81">
      <w:pPr>
        <w:spacing w:after="0" w:line="358" w:lineRule="auto"/>
        <w:ind w:left="4925" w:right="4766"/>
        <w:jc w:val="both"/>
      </w:pPr>
    </w:p>
    <w:p w:rsidR="00FF3E99" w:rsidRDefault="00202030">
      <w:pPr>
        <w:spacing w:after="112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CERTIFICA </w:t>
      </w:r>
    </w:p>
    <w:p w:rsidR="00FF3E99" w:rsidRDefault="00FF3E99">
      <w:pPr>
        <w:spacing w:after="0"/>
        <w:ind w:left="106"/>
      </w:pPr>
    </w:p>
    <w:p w:rsidR="00FF3E99" w:rsidRDefault="00202030">
      <w:pPr>
        <w:spacing w:after="10" w:line="249" w:lineRule="auto"/>
        <w:ind w:left="101" w:hanging="10"/>
        <w:jc w:val="both"/>
      </w:pPr>
      <w:r>
        <w:rPr>
          <w:rFonts w:ascii="Times New Roman" w:eastAsia="Times New Roman" w:hAnsi="Times New Roman" w:cs="Times New Roman"/>
          <w:sz w:val="24"/>
        </w:rPr>
        <w:t>che l’</w:t>
      </w:r>
      <w:proofErr w:type="spellStart"/>
      <w:r>
        <w:rPr>
          <w:rFonts w:ascii="Times New Roman" w:eastAsia="Times New Roman" w:hAnsi="Times New Roman" w:cs="Times New Roman"/>
          <w:sz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 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...... ,  </w:t>
      </w:r>
    </w:p>
    <w:p w:rsidR="00FF3E99" w:rsidRDefault="00FF3E99">
      <w:pPr>
        <w:spacing w:after="0"/>
        <w:ind w:left="286"/>
      </w:pPr>
    </w:p>
    <w:p w:rsidR="00FF3E99" w:rsidRDefault="00202030">
      <w:pPr>
        <w:spacing w:after="10" w:line="249" w:lineRule="auto"/>
        <w:ind w:left="10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 a 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………………………………………………….…………….…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il ..………………..…… , </w:t>
      </w:r>
    </w:p>
    <w:p w:rsidR="00FF3E99" w:rsidRDefault="00FF3E99">
      <w:pPr>
        <w:spacing w:after="0"/>
        <w:ind w:left="106"/>
      </w:pPr>
    </w:p>
    <w:p w:rsidR="00FF3E99" w:rsidRDefault="00202030" w:rsidP="00067D81">
      <w:pPr>
        <w:spacing w:after="10" w:line="360" w:lineRule="auto"/>
        <w:ind w:left="102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 frequentato nell’anno scolastico </w:t>
      </w:r>
      <w:r w:rsidR="00067D81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…... / …...</w:t>
      </w:r>
      <w:r w:rsidR="00067D81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 xml:space="preserve">  la classe …..… sez. 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</w:t>
      </w:r>
      <w:proofErr w:type="spellEnd"/>
      <w:r w:rsidR="00067D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 orario settimanale di ….. ore</w:t>
      </w:r>
    </w:p>
    <w:p w:rsidR="00FF3E99" w:rsidRDefault="00FF3E99">
      <w:pPr>
        <w:spacing w:after="0"/>
        <w:ind w:left="286"/>
      </w:pPr>
    </w:p>
    <w:p w:rsidR="00FF3E99" w:rsidRDefault="00202030">
      <w:pPr>
        <w:spacing w:after="10" w:line="249" w:lineRule="auto"/>
        <w:ind w:left="1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 ha raggiunto i livelli di competenza di seguito illustrati. </w:t>
      </w: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067D81" w:rsidRDefault="00067D81">
      <w:pPr>
        <w:spacing w:after="0"/>
        <w:ind w:left="286"/>
      </w:pPr>
    </w:p>
    <w:p w:rsidR="00067D81" w:rsidRDefault="00067D81">
      <w:pPr>
        <w:spacing w:after="0"/>
        <w:ind w:left="286"/>
      </w:pPr>
    </w:p>
    <w:p w:rsidR="00067D81" w:rsidRDefault="00067D81">
      <w:pPr>
        <w:spacing w:after="0"/>
        <w:ind w:left="286"/>
      </w:pPr>
    </w:p>
    <w:p w:rsidR="00067D81" w:rsidRDefault="00067D81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p w:rsidR="00FF3E99" w:rsidRDefault="00FF3E99">
      <w:pPr>
        <w:spacing w:after="0"/>
        <w:ind w:left="286"/>
      </w:pPr>
    </w:p>
    <w:tbl>
      <w:tblPr>
        <w:tblStyle w:val="TableGrid"/>
        <w:tblW w:w="9857" w:type="dxa"/>
        <w:tblInd w:w="-108" w:type="dxa"/>
        <w:tblCellMar>
          <w:top w:w="9" w:type="dxa"/>
          <w:left w:w="108" w:type="dxa"/>
          <w:right w:w="56" w:type="dxa"/>
        </w:tblCellMar>
        <w:tblLook w:val="04A0"/>
      </w:tblPr>
      <w:tblGrid>
        <w:gridCol w:w="360"/>
        <w:gridCol w:w="2830"/>
        <w:gridCol w:w="5527"/>
        <w:gridCol w:w="1140"/>
      </w:tblGrid>
      <w:tr w:rsidR="00FF3E99">
        <w:trPr>
          <w:trHeight w:val="9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right="2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9" w:rsidRDefault="00202030">
            <w:pPr>
              <w:ind w:left="147"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Competenze chiave  europee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right="5"/>
              <w:jc w:val="center"/>
            </w:pPr>
          </w:p>
          <w:p w:rsidR="00FF3E99" w:rsidRDefault="00202030">
            <w:pPr>
              <w:spacing w:after="2" w:line="237" w:lineRule="auto"/>
              <w:ind w:left="956" w:right="9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dal Profilo dello studente  al termine del primo ciclo di istruzione </w:t>
            </w:r>
          </w:p>
          <w:p w:rsidR="00FF3E99" w:rsidRDefault="00FF3E99">
            <w:pPr>
              <w:ind w:right="5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9" w:rsidRPr="00994446" w:rsidRDefault="00202030">
            <w:pPr>
              <w:ind w:left="72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Livello </w:t>
            </w:r>
            <w:r w:rsidR="00994446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(1)</w:t>
            </w:r>
          </w:p>
        </w:tc>
      </w:tr>
      <w:tr w:rsidR="00FF3E99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Comunicazione nella madrelingua o lingua di istruzione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una padronanza della lingua italiana che gli consente di comprendere enunciati, di raccontare le proprie esperienze e di adottare un registro linguistico appropriato alle diverse situazioni.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6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Comunicazione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nella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lingua straniera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È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in grado di sostenere in lingua inglese una comunicazione essenziale in semplici situazioni di vita quotidiana.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 w:rsidTr="00994446">
        <w:trPr>
          <w:trHeight w:val="7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left="2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Competenza matematica e competenze di base in scienza e tecnologia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Utilizza le sue conoscenze matematiche e scientifico-tecnologiche per trovare e giustifica</w:t>
            </w:r>
            <w:r w:rsidR="00994446">
              <w:rPr>
                <w:rFonts w:ascii="Times New Roman" w:eastAsia="Times New Roman" w:hAnsi="Times New Roman" w:cs="Times New Roman"/>
                <w:sz w:val="20"/>
              </w:rPr>
              <w:t xml:space="preserve">re soluzioni a problemi reali.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10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0" w:rsidRDefault="0020203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Competenze digitali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Usa con responsabilità le tecnologie in contesti comunicativi concreti per ricercare informazioni e per interagire con altre persone, come supporto alla creatività e alla soluzione di problemi semplici.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8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0" w:rsidRDefault="0020203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Imparare ad imparare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Possiede un patrimonio di conoscenze e nozioni di base ed è in grado di ricercare nuove informazioni. Si impegna in nuovi apprend</w:t>
            </w:r>
            <w:r w:rsidR="00994446">
              <w:rPr>
                <w:rFonts w:ascii="Times New Roman" w:eastAsia="Times New Roman" w:hAnsi="Times New Roman" w:cs="Times New Roman"/>
                <w:sz w:val="20"/>
              </w:rPr>
              <w:t xml:space="preserve">imenti anche in modo autonomo.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spacing w:after="60"/>
              <w:ind w:left="2"/>
            </w:pPr>
          </w:p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Competenze sociali e civiche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cura e rispetto di sé, degli altri e dell’ambiente. Rispetta le regole condivise e collabora con gli altri. Si impegna per portare a compimento il lavoro iniziato, da solo o insieme agli altri.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0" w:rsidRDefault="0020203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Spirito di iniziativa *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r>
              <w:rPr>
                <w:rFonts w:ascii="Times New Roman" w:eastAsia="Times New Roman" w:hAnsi="Times New Roman" w:cs="Times New Roman"/>
                <w:sz w:val="20"/>
              </w:rPr>
              <w:t xml:space="preserve">Dimostra originalità e spirito di iniziativa. È in grado di realizzare semplici progetti. Si assume le proprie responsabilità, chiede aiuto quando si trova in difficoltà e sa fornire aiuto a chi lo chiede.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 w:rsidTr="00994446">
        <w:trPr>
          <w:trHeight w:val="56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spacing w:after="63"/>
              <w:ind w:left="2"/>
            </w:pPr>
          </w:p>
          <w:p w:rsidR="00FF3E99" w:rsidRDefault="00FF3E99">
            <w:pPr>
              <w:spacing w:after="58"/>
              <w:ind w:left="2"/>
            </w:pPr>
          </w:p>
          <w:p w:rsidR="00FF3E99" w:rsidRDefault="00202030">
            <w:pPr>
              <w:spacing w:after="77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Consapevolezza ed espressione culturale </w:t>
            </w:r>
          </w:p>
          <w:p w:rsidR="00FF3E99" w:rsidRDefault="00FF3E99">
            <w:pPr>
              <w:ind w:left="2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orienta nello spazio e nel tempo, osservando e descrivendo ambienti, fatti, fenomeni e produzioni artistiche.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 w:rsidTr="00994446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99" w:rsidRDefault="00FF3E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99" w:rsidRDefault="00FF3E99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Riconosce le diverse identità, le tradizioni culturali e religiose in un’ottica di dialogo e di rispetto reciproco.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 w:rsidTr="00994446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 relazione alle proprie potenzialità e al proprio talento si esprime negli ambiti che gli sono più congeniali: motori, artistici e musicali.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FF3E99">
            <w:pPr>
              <w:ind w:left="2"/>
            </w:pPr>
          </w:p>
        </w:tc>
      </w:tr>
      <w:tr w:rsidR="00FF3E99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4446" w:rsidRDefault="00994446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3E99" w:rsidRDefault="0020203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9" w:rsidRDefault="00202030" w:rsidP="00067D81">
            <w:pPr>
              <w:spacing w:after="197"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L’alunno/a ha inoltre mostrato significative competenze nello svolgimento di attività scolastiche e/o extrascolastiche, relativamente a:  </w:t>
            </w:r>
          </w:p>
          <w:p w:rsidR="00FF3E99" w:rsidRDefault="002020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F3E99" w:rsidRDefault="00202030">
      <w:pPr>
        <w:spacing w:after="218"/>
        <w:ind w:left="101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Sense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initiative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entrepreneurship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nella Raccomandazione europea e del Consiglio del 18 dicembre 2006 </w:t>
      </w:r>
    </w:p>
    <w:p w:rsidR="00207EAB" w:rsidRDefault="00207EAB">
      <w:pPr>
        <w:tabs>
          <w:tab w:val="center" w:pos="7484"/>
        </w:tabs>
        <w:spacing w:after="2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Molfetta, ____________________</w:t>
      </w:r>
      <w:r>
        <w:rPr>
          <w:rFonts w:ascii="Times New Roman" w:eastAsia="Times New Roman" w:hAnsi="Times New Roman" w:cs="Times New Roman"/>
          <w:sz w:val="20"/>
        </w:rPr>
        <w:tab/>
        <w:t>La</w:t>
      </w:r>
      <w:r w:rsidR="00202030">
        <w:rPr>
          <w:rFonts w:ascii="Times New Roman" w:eastAsia="Times New Roman" w:hAnsi="Times New Roman" w:cs="Times New Roman"/>
          <w:sz w:val="20"/>
        </w:rPr>
        <w:t xml:space="preserve"> Dirigente Scolastic</w:t>
      </w:r>
      <w:r>
        <w:rPr>
          <w:rFonts w:ascii="Times New Roman" w:eastAsia="Times New Roman" w:hAnsi="Times New Roman" w:cs="Times New Roman"/>
          <w:sz w:val="20"/>
        </w:rPr>
        <w:t>a</w:t>
      </w:r>
    </w:p>
    <w:p w:rsidR="00FF3E99" w:rsidRDefault="00207EAB">
      <w:pPr>
        <w:tabs>
          <w:tab w:val="center" w:pos="7484"/>
        </w:tabs>
        <w:spacing w:after="218"/>
      </w:pPr>
      <w:r>
        <w:rPr>
          <w:rFonts w:ascii="Times New Roman" w:eastAsia="Times New Roman" w:hAnsi="Times New Roman" w:cs="Times New Roman"/>
          <w:sz w:val="20"/>
        </w:rPr>
        <w:tab/>
        <w:t xml:space="preserve">    Prof.ssa Nicoletta </w:t>
      </w:r>
      <w:proofErr w:type="spellStart"/>
      <w:r>
        <w:rPr>
          <w:rFonts w:ascii="Times New Roman" w:eastAsia="Times New Roman" w:hAnsi="Times New Roman" w:cs="Times New Roman"/>
          <w:sz w:val="20"/>
        </w:rPr>
        <w:t>Paparella</w:t>
      </w:r>
      <w:proofErr w:type="spellEnd"/>
      <w:r w:rsidR="00202030">
        <w:rPr>
          <w:rFonts w:ascii="Times New Roman" w:eastAsia="Times New Roman" w:hAnsi="Times New Roman" w:cs="Times New Roman"/>
          <w:sz w:val="20"/>
        </w:rPr>
        <w:t xml:space="preserve"> </w:t>
      </w:r>
    </w:p>
    <w:p w:rsidR="00202030" w:rsidRDefault="00202030">
      <w:pPr>
        <w:tabs>
          <w:tab w:val="center" w:pos="2293"/>
        </w:tabs>
        <w:spacing w:after="5"/>
        <w:rPr>
          <w:rFonts w:ascii="Times New Roman" w:eastAsia="Times New Roman" w:hAnsi="Times New Roman" w:cs="Times New Roman"/>
          <w:b/>
          <w:sz w:val="17"/>
        </w:rPr>
      </w:pPr>
    </w:p>
    <w:p w:rsidR="00FF3E99" w:rsidRDefault="00202030">
      <w:pPr>
        <w:tabs>
          <w:tab w:val="center" w:pos="2293"/>
        </w:tabs>
        <w:spacing w:after="5"/>
      </w:pPr>
      <w:r>
        <w:rPr>
          <w:rFonts w:ascii="Times New Roman" w:eastAsia="Times New Roman" w:hAnsi="Times New Roman" w:cs="Times New Roman"/>
          <w:b/>
          <w:sz w:val="17"/>
        </w:rPr>
        <w:t xml:space="preserve">(1) Livello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Indicatori esplicativi </w:t>
      </w:r>
    </w:p>
    <w:p w:rsidR="00FF3E99" w:rsidRDefault="00754CE2" w:rsidP="00067D81">
      <w:pPr>
        <w:numPr>
          <w:ilvl w:val="0"/>
          <w:numId w:val="1"/>
        </w:numPr>
        <w:spacing w:after="215" w:line="269" w:lineRule="auto"/>
        <w:ind w:hanging="166"/>
        <w:jc w:val="both"/>
      </w:pPr>
      <w:r w:rsidRPr="00754CE2">
        <w:rPr>
          <w:b/>
          <w:noProof/>
        </w:rPr>
        <w:pict>
          <v:group id="Group 3576" o:spid="_x0000_s1026" style="position:absolute;left:0;text-align:left;margin-left:-5.65pt;margin-top:-.8pt;width:488.15pt;height:33pt;z-index:-251658240" coordsize="6199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">
            <v:shape id="Shape 3922" o:spid="_x0000_s1027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+NcUA&#10;AADdAAAADwAAAGRycy9kb3ducmV2LnhtbESPT2sCMRTE7wW/Q3iCt5p1LbVdjaJCQQTBPz30+Nw8&#10;dxc3L2sSdf32plDocZiZ3zCTWWtqcSPnK8sKBv0EBHFudcWFgu/D1+sHCB+QNdaWScGDPMymnZcJ&#10;ZtreeUe3fShEhLDPUEEZQpNJ6fOSDPq+bYijd7LOYIjSFVI7vEe4qWWaJO/SYMVxocSGliXl5/3V&#10;KGguhfu5eL3g43W7HnGyonbzplSv287HIAK14T/8115pBcPPNIXfN/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X41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923" o:spid="_x0000_s1028" style="position:absolute;left:60;width:9739;height:91;visibility:visible;mso-wrap-style:square;v-text-anchor:top" coordsize="9738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JcccA&#10;AADdAAAADwAAAGRycy9kb3ducmV2LnhtbESPQWvCQBSE70L/w/IK3sxGxVqjq5SC1EMpGovi7ZF9&#10;TWKzb0N2m6T/vlsQPA4z8w2z2vSmEi01rrSsYBzFIIgzq0vOFXwet6NnEM4ja6wsk4JfcrBZPwxW&#10;mGjb8YHa1OciQNglqKDwvk6kdFlBBl1ka+LgfdnGoA+yyaVusAtwU8lJHD9JgyWHhQJrei0o+05/&#10;jILL9aN7r9Jxuz+drXm76tnc64tSw8f+ZQnCU+/v4Vt7pxVMF5Mp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SXHHAAAA3QAAAA8AAAAAAAAAAAAAAAAAmAIAAGRy&#10;cy9kb3ducmV2LnhtbFBLBQYAAAAABAAEAPUAAACMAwAAAAA=&#10;" adj="0,,0" path="m,l973836,r,9144l,9144,,e" fillcolor="black" stroked="f" strokeweight="0">
              <v:stroke miterlimit="83231f" joinstyle="miter"/>
              <v:formulas/>
              <v:path arrowok="t" o:connecttype="segments" textboxrect="0,0,973836,9144"/>
            </v:shape>
            <v:shape id="Shape 3924" o:spid="_x0000_s1029" style="position:absolute;left:979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D2sYA&#10;AADdAAAADwAAAGRycy9kb3ducmV2LnhtbESPT2sCMRTE74LfITzBW836B9uuRmkFQQTBbnvo8XXz&#10;3F3cvKxJ1PXbG6HgcZiZ3zDzZWtqcSHnK8sKhoMEBHFudcWFgp/v9csbCB+QNdaWScGNPCwX3c4c&#10;U22v/EWXLBQiQtinqKAMoUml9HlJBv3ANsTRO1hnMETpCqkdXiPc1HKUJFNpsOK4UGJDq5LyY3Y2&#10;CppT4X5PXn/y33m/feVkQ+1uolS/137MQARqwzP8395oBeP30Q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RD2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925" o:spid="_x0000_s1030" style="position:absolute;left:9860;width:52075;height:91;visibility:visible;mso-wrap-style:square;v-text-anchor:top" coordsize="52075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1accA&#10;AADdAAAADwAAAGRycy9kb3ducmV2LnhtbESPzW7CMBCE75V4B2uReisOICgEDIqQ+JEqDqU9cFzF&#10;2yQlXgfbDeHtcaVKPY5m55ud5boztWjJ+cqyguEgAUGcW11xoeDzY/syA+EDssbaMim4k4f1qve0&#10;xFTbG79TewqFiBD2KSooQ2hSKX1ekkE/sA1x9L6sMxiidIXUDm8Rbmo5SpKpNFhxbCixoU1J+eX0&#10;Y+IblyxrN83b0end9NV9z87XfXJW6rnfZQsQgbrwf/yXPmgF4/loAr9rIgLk6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9WnHAAAA3QAAAA8AAAAAAAAAAAAAAAAAmAIAAGRy&#10;cy9kb3ducmV2LnhtbFBLBQYAAAAABAAEAPUAAACMAwAAAAA=&#10;" adj="0,,0" path="m,l5207508,r,9144l,9144,,e" fillcolor="black" stroked="f" strokeweight="0">
              <v:stroke miterlimit="83231f" joinstyle="miter"/>
              <v:formulas/>
              <v:path arrowok="t" o:connecttype="segments" textboxrect="0,0,5207508,9144"/>
            </v:shape>
            <v:shape id="Shape 3926" o:spid="_x0000_s1031" style="position:absolute;left:6193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4NsUA&#10;AADdAAAADwAAAGRycy9kb3ducmV2LnhtbESPW2sCMRSE3wv+h3AE32pWK15Wo2hBEKHgpQ99PG6O&#10;u4ubkzWJuv57Uyj0cZiZb5jZojGVuJPzpWUFvW4CgjizuuRcwfdx/T4G4QOyxsoyKXiSh8W89TbD&#10;VNsH7+l+CLmIEPYpKihCqFMpfVaQQd+1NXH0ztYZDFG6XGqHjwg3lewnyVAaLDkuFFjTZ0HZ5XAz&#10;Cupr7n6uXq/4dNttR5xsqPkaKNVpN8spiEBN+A//tTdawcekP4T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ng2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927" o:spid="_x0000_s1032" style="position:absolute;top:60;width:91;height:4131;visibility:visible;mso-wrap-style:square;v-text-anchor:top" coordsize="9144,413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O8ccA&#10;AADdAAAADwAAAGRycy9kb3ducmV2LnhtbESPT2vCQBTE74LfYXkFL6KbRDA2dRURLK3gof65v2Zf&#10;k9Ds25DdavTTu4LQ4zAzv2Hmy87U4kytqywriMcRCOLc6ooLBcfDZjQD4TyyxtoyKbiSg+Wi35tj&#10;pu2Fv+i894UIEHYZKii9bzIpXV6SQTe2DXHwfmxr0AfZFlK3eAlwU8skiqbSYMVhocSG1iXlv/s/&#10;o+A9adJdPPu83uLh5ETbTZrftt9KDV661RsIT53/Dz/bH1rB5DVJ4f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DvHHAAAA3QAAAA8AAAAAAAAAAAAAAAAAmAIAAGRy&#10;cy9kb3ducmV2LnhtbFBLBQYAAAAABAAEAPUAAACMAwAAAAA=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928" o:spid="_x0000_s1033" style="position:absolute;left:9799;top:60;width:91;height:4131;visibility:visible;mso-wrap-style:square;v-text-anchor:top" coordsize="9144,413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ag8UA&#10;AADdAAAADwAAAGRycy9kb3ducmV2LnhtbERPy2rCQBTdF/yH4QrdFDNJhJpGR5GCpRW6qI/9beaa&#10;BDN3QmaaRL++syh0eTjv1WY0jeipc7VlBUkUgyAurK65VHA67mYZCOeRNTaWScGNHGzWk4cV5toO&#10;/EX9wZcihLDLUUHlfZtL6YqKDLrItsSBu9jOoA+wK6XucAjhppFpHD9LgzWHhgpbeq2ouB5+jIK3&#10;tF18JtnH7Z48zc+03y2K+/5bqcfpuF2C8DT6f/Gf+10rmL+kYW54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ZqDxQAAAN0AAAAPAAAAAAAAAAAAAAAAAJgCAABkcnMv&#10;ZG93bnJldi54bWxQSwUGAAAAAAQABAD1AAAAigMAAAAA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929" o:spid="_x0000_s1034" style="position:absolute;left:61935;top:60;width:91;height:4131;visibility:visible;mso-wrap-style:square;v-text-anchor:top" coordsize="9144,413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/GMcA&#10;AADdAAAADwAAAGRycy9kb3ducmV2LnhtbESPT2vCQBTE70K/w/KEXqRuEsE/qauUgqKCh6b1/sy+&#10;JsHs25BdNfrpuwXB4zAzv2Hmy87U4kKtqywriIcRCOLc6ooLBT/fq7cpCOeRNdaWScGNHCwXL705&#10;ptpe+YsumS9EgLBLUUHpfZNK6fKSDLqhbYiD92tbgz7ItpC6xWuAm1omUTSWBisOCyU29FlSfsrO&#10;RsE6aSb7eLq93ePB6EC71SS/745Kvfa7j3cQnjr/DD/aG61gNEtm8P8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1PxjHAAAA3QAAAA8AAAAAAAAAAAAAAAAAmAIAAGRy&#10;cy9kb3ducmV2LnhtbFBLBQYAAAAABAAEAPUAAACMAwAAAAA=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</v:group>
        </w:pict>
      </w:r>
      <w:r w:rsidR="00202030" w:rsidRPr="00994446">
        <w:rPr>
          <w:rFonts w:ascii="Times New Roman" w:eastAsia="Times New Roman" w:hAnsi="Times New Roman" w:cs="Times New Roman"/>
          <w:b/>
          <w:i/>
          <w:sz w:val="17"/>
        </w:rPr>
        <w:t xml:space="preserve">– Avanzato  </w:t>
      </w:r>
      <w:r w:rsidR="00202030" w:rsidRPr="00994446">
        <w:rPr>
          <w:rFonts w:ascii="Times New Roman" w:eastAsia="Times New Roman" w:hAnsi="Times New Roman" w:cs="Times New Roman"/>
          <w:sz w:val="17"/>
        </w:rPr>
        <w:t>L’alunno/a svolge compiti e risolve problemi complessi, mostrando padronanza nell’uso delle conoscenze e delle</w:t>
      </w:r>
      <w:r w:rsidR="00202030">
        <w:rPr>
          <w:rFonts w:ascii="Times New Roman" w:eastAsia="Times New Roman" w:hAnsi="Times New Roman" w:cs="Times New Roman"/>
          <w:sz w:val="17"/>
        </w:rPr>
        <w:t xml:space="preserve">abilità; propone e sostiene le proprie opinioni e assume in modo responsabile decisioni consapevoli. </w:t>
      </w:r>
    </w:p>
    <w:p w:rsidR="00FF3E99" w:rsidRDefault="00202030" w:rsidP="00067D81">
      <w:pPr>
        <w:numPr>
          <w:ilvl w:val="0"/>
          <w:numId w:val="1"/>
        </w:numPr>
        <w:spacing w:after="215" w:line="269" w:lineRule="auto"/>
        <w:ind w:hanging="166"/>
        <w:jc w:val="both"/>
      </w:pPr>
      <w:r>
        <w:rPr>
          <w:rFonts w:ascii="Times New Roman" w:eastAsia="Times New Roman" w:hAnsi="Times New Roman" w:cs="Times New Roman"/>
          <w:b/>
          <w:i/>
          <w:sz w:val="17"/>
        </w:rPr>
        <w:t xml:space="preserve">– </w:t>
      </w:r>
      <w:r w:rsidRPr="00994446">
        <w:rPr>
          <w:rFonts w:ascii="Times New Roman" w:eastAsia="Times New Roman" w:hAnsi="Times New Roman" w:cs="Times New Roman"/>
          <w:b/>
          <w:i/>
          <w:sz w:val="17"/>
        </w:rPr>
        <w:t xml:space="preserve">Intermedio  </w:t>
      </w:r>
      <w:r>
        <w:rPr>
          <w:rFonts w:ascii="Times New Roman" w:eastAsia="Times New Roman" w:hAnsi="Times New Roman" w:cs="Times New Roman"/>
          <w:sz w:val="17"/>
        </w:rPr>
        <w:t xml:space="preserve">L’alunno/a svolge compiti e risolve problemi in situazioni nuove, compie scelte consapevoli, mostrando di saper utilizzare le conoscenze e le abilità acquisite. </w:t>
      </w:r>
    </w:p>
    <w:p w:rsidR="00FF3E99" w:rsidRDefault="00202030" w:rsidP="00067D81">
      <w:pPr>
        <w:numPr>
          <w:ilvl w:val="0"/>
          <w:numId w:val="1"/>
        </w:numPr>
        <w:spacing w:after="5" w:line="269" w:lineRule="auto"/>
        <w:ind w:hanging="166"/>
        <w:jc w:val="both"/>
      </w:pPr>
      <w:r>
        <w:rPr>
          <w:rFonts w:ascii="Times New Roman" w:eastAsia="Times New Roman" w:hAnsi="Times New Roman" w:cs="Times New Roman"/>
          <w:b/>
          <w:i/>
          <w:sz w:val="17"/>
        </w:rPr>
        <w:t xml:space="preserve">– Base </w:t>
      </w:r>
      <w:r>
        <w:rPr>
          <w:rFonts w:ascii="Times New Roman" w:eastAsia="Times New Roman" w:hAnsi="Times New Roman" w:cs="Times New Roman"/>
          <w:sz w:val="17"/>
        </w:rPr>
        <w:t xml:space="preserve">L’alunno/a svolge compiti semplici anche in situazioni nuove, mostrando di possedere conoscenze e abilità fondamentali e di saper applicare basilari regole e procedure apprese. </w:t>
      </w:r>
    </w:p>
    <w:p w:rsidR="00FF3E99" w:rsidRDefault="00FF3E99" w:rsidP="00067D81">
      <w:pPr>
        <w:spacing w:after="11"/>
        <w:jc w:val="both"/>
      </w:pPr>
    </w:p>
    <w:p w:rsidR="00FF3E99" w:rsidRDefault="00202030" w:rsidP="00067D81">
      <w:pPr>
        <w:numPr>
          <w:ilvl w:val="0"/>
          <w:numId w:val="1"/>
        </w:numPr>
        <w:spacing w:after="256" w:line="269" w:lineRule="auto"/>
        <w:ind w:hanging="166"/>
        <w:jc w:val="both"/>
      </w:pPr>
      <w:r>
        <w:rPr>
          <w:rFonts w:ascii="Times New Roman" w:eastAsia="Times New Roman" w:hAnsi="Times New Roman" w:cs="Times New Roman"/>
          <w:b/>
          <w:i/>
          <w:sz w:val="17"/>
        </w:rPr>
        <w:t xml:space="preserve">– Iniziale  </w:t>
      </w:r>
      <w:r>
        <w:rPr>
          <w:rFonts w:ascii="Times New Roman" w:eastAsia="Times New Roman" w:hAnsi="Times New Roman" w:cs="Times New Roman"/>
          <w:b/>
          <w:i/>
          <w:sz w:val="17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L’alunno/a, se opportunamente guidato/a, svolge compiti semplici in situazioni note. </w:t>
      </w:r>
    </w:p>
    <w:sectPr w:rsidR="00FF3E99" w:rsidSect="00994446">
      <w:pgSz w:w="11900" w:h="16840"/>
      <w:pgMar w:top="852" w:right="1122" w:bottom="284" w:left="10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6E"/>
    <w:multiLevelType w:val="hybridMultilevel"/>
    <w:tmpl w:val="5CC2F6DA"/>
    <w:lvl w:ilvl="0" w:tplc="BB0C44C0">
      <w:start w:val="1"/>
      <w:numFmt w:val="upperLetter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8A3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CCA2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6D40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144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F84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4C4E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8D0A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FA84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F3E99"/>
    <w:rsid w:val="000176C4"/>
    <w:rsid w:val="00067D81"/>
    <w:rsid w:val="001A223A"/>
    <w:rsid w:val="00202030"/>
    <w:rsid w:val="00207EAB"/>
    <w:rsid w:val="0029322C"/>
    <w:rsid w:val="0073544E"/>
    <w:rsid w:val="00754CE2"/>
    <w:rsid w:val="00994446"/>
    <w:rsid w:val="00BC04E6"/>
    <w:rsid w:val="00E31060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4E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C04E6"/>
    <w:pPr>
      <w:keepNext/>
      <w:keepLines/>
      <w:spacing w:after="0"/>
      <w:ind w:left="1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C04E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C04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22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preside</cp:lastModifiedBy>
  <cp:revision>3</cp:revision>
  <dcterms:created xsi:type="dcterms:W3CDTF">2018-05-24T10:32:00Z</dcterms:created>
  <dcterms:modified xsi:type="dcterms:W3CDTF">2018-05-29T09:21:00Z</dcterms:modified>
</cp:coreProperties>
</file>